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FD" w:rsidRDefault="00AC21FD" w:rsidP="00AC21FD">
      <w:r>
        <w:t>ZŠ Sama Cambela v Slovenskej Ľupči sa zapojila do projektu:</w:t>
      </w:r>
    </w:p>
    <w:p w:rsidR="00AC21FD" w:rsidRDefault="00AC21FD" w:rsidP="00AC21FD"/>
    <w:p w:rsidR="00AC21FD" w:rsidRDefault="00AC21FD" w:rsidP="00911DDA">
      <w:pPr>
        <w:jc w:val="center"/>
      </w:pPr>
      <w:r>
        <w:t>„Zmierňovanie a prispôsobovanie sa zmene klímy“ (SK-Klíma) spolufinancovaného z Nórskeho</w:t>
      </w:r>
    </w:p>
    <w:p w:rsidR="00AC21FD" w:rsidRDefault="00AC21FD" w:rsidP="00911DDA">
      <w:pPr>
        <w:jc w:val="center"/>
      </w:pPr>
      <w:r>
        <w:t>finančného mechanizmu 2014 – 2021 a štátneho rozpočtu Slovenskej republiky</w:t>
      </w:r>
    </w:p>
    <w:p w:rsidR="00AC21FD" w:rsidRDefault="00AC21FD" w:rsidP="00AC21FD"/>
    <w:p w:rsidR="00AC21FD" w:rsidRDefault="00AC21FD" w:rsidP="00911DDA">
      <w:pPr>
        <w:ind w:firstLine="708"/>
        <w:jc w:val="both"/>
      </w:pPr>
      <w:r>
        <w:t>V spolupráci s Technickou univerzitou vo Zvolene a Obecným podnikom lesov v</w:t>
      </w:r>
      <w:r w:rsidR="00911DDA">
        <w:t> </w:t>
      </w:r>
      <w:r>
        <w:t>Slovenskej</w:t>
      </w:r>
      <w:r w:rsidR="00911DDA">
        <w:t xml:space="preserve"> </w:t>
      </w:r>
      <w:r>
        <w:t xml:space="preserve">Ľupči </w:t>
      </w:r>
      <w:r w:rsidR="00911DDA">
        <w:t>sme zrealizovali</w:t>
      </w:r>
      <w:r>
        <w:t xml:space="preserve"> spoločn</w:t>
      </w:r>
      <w:r w:rsidR="00911DDA">
        <w:t xml:space="preserve">ý projekt pod názvom: „Využitím </w:t>
      </w:r>
      <w:r>
        <w:t>obnoviteľných prírodných zdrojov zvyšovať povedomie žiako</w:t>
      </w:r>
      <w:r w:rsidR="00911DDA">
        <w:t xml:space="preserve">v, zamestnancov školy a širokej </w:t>
      </w:r>
      <w:r>
        <w:t>verejnosti o zmierňovaní a prispôsobení sa zmene klímy.“</w:t>
      </w:r>
    </w:p>
    <w:p w:rsidR="00AC21FD" w:rsidRDefault="00AC21FD" w:rsidP="00EB1FF1">
      <w:pPr>
        <w:ind w:firstLine="708"/>
        <w:jc w:val="both"/>
      </w:pPr>
      <w:r>
        <w:t>Naša škola je od školského roku 2011/2012 zapojená do programu Zelená škola, ktorý je</w:t>
      </w:r>
      <w:r w:rsidR="00911DDA">
        <w:t xml:space="preserve"> </w:t>
      </w:r>
      <w:r>
        <w:t xml:space="preserve">súčasťou celosvetovej siete </w:t>
      </w:r>
      <w:proofErr w:type="spellStart"/>
      <w:r>
        <w:t>Eco-School</w:t>
      </w:r>
      <w:proofErr w:type="spellEnd"/>
      <w:r>
        <w:t xml:space="preserve"> a pomáha aj slovenským šk</w:t>
      </w:r>
      <w:r w:rsidR="00911DDA">
        <w:t xml:space="preserve">olám realizovať environmentálnu </w:t>
      </w:r>
      <w:r>
        <w:t>výchovu, prepojenú s praktickými krokmi. Tie vedú žiakov a aj celú ško</w:t>
      </w:r>
      <w:r w:rsidR="00911DDA">
        <w:t xml:space="preserve">lu k šetrnejšiemu prístupu voči </w:t>
      </w:r>
      <w:r>
        <w:t>životnému prostrediu, t. j. pomáhajú znížiť negatívny vplyv školy na životné prost</w:t>
      </w:r>
      <w:r w:rsidR="00911DDA">
        <w:t xml:space="preserve">redie. My sme na </w:t>
      </w:r>
      <w:r>
        <w:t>tieto myšlienky nadviazali, pretože si uvedomujeme celosvetovú pot</w:t>
      </w:r>
      <w:r w:rsidR="00EB1FF1">
        <w:t xml:space="preserve">rebu ochrany prírody. Vytvorili </w:t>
      </w:r>
      <w:r>
        <w:t>sme projekt, ktorý bol odbornou komisiou vyhodnotený ako úspešný a</w:t>
      </w:r>
      <w:r w:rsidR="00EB1FF1">
        <w:t xml:space="preserve"> na jeho realizáciu sme získali </w:t>
      </w:r>
      <w:r>
        <w:t>dotáciu v sume 44 400 eur.</w:t>
      </w:r>
    </w:p>
    <w:p w:rsidR="00AC21FD" w:rsidRDefault="00AC21FD" w:rsidP="00EB1FF1">
      <w:pPr>
        <w:ind w:firstLine="708"/>
        <w:jc w:val="both"/>
      </w:pPr>
      <w:r>
        <w:t xml:space="preserve">Za pomoci partnerov </w:t>
      </w:r>
      <w:r>
        <w:t xml:space="preserve">sme vytvorili tematické výchovno-vyučovacie plány a </w:t>
      </w:r>
      <w:r w:rsidR="00EB1FF1">
        <w:t>viedli</w:t>
      </w:r>
      <w:r>
        <w:t xml:space="preserve"> našich žiakov ši</w:t>
      </w:r>
      <w:r>
        <w:t xml:space="preserve">esteho ročníka v rámci predmetu </w:t>
      </w:r>
      <w:r>
        <w:t>Environmentálna výchova</w:t>
      </w:r>
      <w:r w:rsidR="00EB1FF1">
        <w:t xml:space="preserve"> </w:t>
      </w:r>
      <w:r>
        <w:t>ku kompetenciám uvedomelého využívania prírodných zdrojov a tým k</w:t>
      </w:r>
      <w:r w:rsidR="00EB1FF1">
        <w:t> </w:t>
      </w:r>
      <w:r>
        <w:t>zmierňovaniu</w:t>
      </w:r>
      <w:r w:rsidR="00EB1FF1">
        <w:t xml:space="preserve"> </w:t>
      </w:r>
      <w:r>
        <w:t xml:space="preserve">a prispôsobeniu sa zmene klímy. </w:t>
      </w:r>
      <w:r>
        <w:t xml:space="preserve">Teoretické poznatky sme demonštrovali </w:t>
      </w:r>
      <w:r>
        <w:t xml:space="preserve">na praktických ukážkach </w:t>
      </w:r>
      <w:r>
        <w:t>vybudovaných v areáli našej školy. Vybudovali sme</w:t>
      </w:r>
      <w:r>
        <w:t>:</w:t>
      </w:r>
    </w:p>
    <w:p w:rsidR="00AC21FD" w:rsidRDefault="00AC21FD" w:rsidP="00911DDA">
      <w:pPr>
        <w:jc w:val="both"/>
      </w:pPr>
      <w:r>
        <w:t xml:space="preserve">1. systém zachytávania dažďovej vody, ktorá </w:t>
      </w:r>
      <w:r>
        <w:t xml:space="preserve">je využitá na splachovanie WC – </w:t>
      </w:r>
      <w:r>
        <w:t>demonštrácia úspory pitnej vody,</w:t>
      </w:r>
    </w:p>
    <w:p w:rsidR="00AC21FD" w:rsidRDefault="00AC21FD" w:rsidP="00911DDA">
      <w:pPr>
        <w:jc w:val="both"/>
      </w:pPr>
      <w:r>
        <w:t xml:space="preserve">2. systém zachytávania dažďovej vody, ktorá </w:t>
      </w:r>
      <w:r>
        <w:t>je</w:t>
      </w:r>
      <w:r>
        <w:t xml:space="preserve"> využitá na polievanie</w:t>
      </w:r>
      <w:r>
        <w:t xml:space="preserve"> vertikálnej záhrady na budove 1. stupňa ZŠ</w:t>
      </w:r>
      <w:r>
        <w:t xml:space="preserve"> – úspora pitnej vody a zásob podzemnej vody,</w:t>
      </w:r>
    </w:p>
    <w:p w:rsidR="00AC21FD" w:rsidRDefault="00AC21FD" w:rsidP="00911DDA">
      <w:pPr>
        <w:jc w:val="both"/>
      </w:pPr>
      <w:r>
        <w:t>3. dažďovú záhradu – demonštrácia ud</w:t>
      </w:r>
      <w:r>
        <w:t xml:space="preserve">ržateľného hospodárenia s vodou </w:t>
      </w:r>
      <w:r>
        <w:t>v dôsledku klimatických zmien,</w:t>
      </w:r>
    </w:p>
    <w:p w:rsidR="00AC21FD" w:rsidRDefault="00AC21FD" w:rsidP="00911DDA">
      <w:pPr>
        <w:jc w:val="both"/>
      </w:pPr>
      <w:r>
        <w:t xml:space="preserve">4. solárne svietidlá </w:t>
      </w:r>
      <w:r>
        <w:t>v areáli</w:t>
      </w:r>
      <w:r>
        <w:t xml:space="preserve"> školy – demonštrácia v</w:t>
      </w:r>
      <w:r>
        <w:t xml:space="preserve">yužitia slnečnej energie – </w:t>
      </w:r>
      <w:r>
        <w:t>úspora energií,</w:t>
      </w:r>
    </w:p>
    <w:p w:rsidR="00AC21FD" w:rsidRDefault="00AC21FD" w:rsidP="00911DDA">
      <w:pPr>
        <w:jc w:val="both"/>
      </w:pPr>
      <w:r>
        <w:t xml:space="preserve">5. </w:t>
      </w:r>
      <w:r>
        <w:t xml:space="preserve">veternú turbínu - </w:t>
      </w:r>
      <w:r>
        <w:t xml:space="preserve"> </w:t>
      </w:r>
      <w:r>
        <w:t>demonštrácia</w:t>
      </w:r>
      <w:r>
        <w:t xml:space="preserve"> veternej energie – úspora energií.</w:t>
      </w:r>
    </w:p>
    <w:p w:rsidR="00EB1FF1" w:rsidRDefault="00AC21FD" w:rsidP="00EB1FF1">
      <w:pPr>
        <w:ind w:firstLine="708"/>
        <w:jc w:val="both"/>
      </w:pPr>
      <w:r>
        <w:t>Na záverečnú informačnú aktivitu sme pozvali aj deti s pani učiteľkami z okolitých málotriednych škôl – ZŠ s MŠ Lučatín a ZŠ s MŠ Podkonice. Úvodné slovo a otvorenie konferencie zahájil pán riaditeľ ZŠ Sama Cambela PaedDr. René Kováčik MBA, ktorý informoval žiakov o projekte.</w:t>
      </w:r>
      <w:r w:rsidR="001407D3">
        <w:t xml:space="preserve"> Spoločný partner v projekte - k</w:t>
      </w:r>
      <w:r>
        <w:t xml:space="preserve">onateľ OPL </w:t>
      </w:r>
      <w:r w:rsidR="001407D3">
        <w:t xml:space="preserve">Ing. Miloslav Urban </w:t>
      </w:r>
      <w:r w:rsidR="00EB1FF1">
        <w:t>oboznámil</w:t>
      </w:r>
      <w:r w:rsidR="001407D3">
        <w:t xml:space="preserve"> o problematike, ako les môže zmierňovať dopady klímy priamo v našom okolí. </w:t>
      </w:r>
      <w:r>
        <w:t xml:space="preserve">Jednotlivé ukážky úspory energií si pripravili žiaci 6. ročníka pod vedením svojich </w:t>
      </w:r>
      <w:r w:rsidR="001407D3">
        <w:t>učiteliek a </w:t>
      </w:r>
      <w:proofErr w:type="spellStart"/>
      <w:r w:rsidR="001407D3">
        <w:t>garantiek</w:t>
      </w:r>
      <w:proofErr w:type="spellEnd"/>
      <w:r w:rsidR="001407D3">
        <w:t xml:space="preserve"> projektu. Počas dopoludnia stráveného na čerstvom vzduchu sa naši hostia mnoho nového naučili, </w:t>
      </w:r>
      <w:r w:rsidR="00EB1FF1">
        <w:t xml:space="preserve">uskutočnili </w:t>
      </w:r>
      <w:r w:rsidR="001407D3">
        <w:t xml:space="preserve">zaujímavé pokusy a  spoločne sa zabavili. </w:t>
      </w:r>
    </w:p>
    <w:p w:rsidR="00AC21FD" w:rsidRDefault="00C35A89" w:rsidP="00EB1FF1">
      <w:pPr>
        <w:ind w:firstLine="708"/>
        <w:jc w:val="both"/>
      </w:pPr>
      <w:r>
        <w:t xml:space="preserve">Našou snahou bolo </w:t>
      </w:r>
      <w:r w:rsidR="00AC21FD">
        <w:t>viesť žiakov k vedomostiam, ale najmä k zručnostiam úspory pitnej</w:t>
      </w:r>
      <w:r w:rsidR="00EB1FF1">
        <w:t xml:space="preserve"> </w:t>
      </w:r>
      <w:r w:rsidR="00AC21FD">
        <w:t>vody, podzemných vôd, energií a pod. a to využitím prírodných zd</w:t>
      </w:r>
      <w:r w:rsidR="00EB1FF1">
        <w:t xml:space="preserve">rojov - dažďovej vody, slnečnej </w:t>
      </w:r>
      <w:r w:rsidR="00AC21FD">
        <w:t>a veternej energie. A</w:t>
      </w:r>
      <w:r w:rsidR="006C420E">
        <w:t xml:space="preserve">by nielen pochopili, ale aj si </w:t>
      </w:r>
      <w:r w:rsidR="00AC21FD">
        <w:t>uvedomili vlastnú spotrebu vody, energií... a naučili</w:t>
      </w:r>
    </w:p>
    <w:p w:rsidR="00C35A89" w:rsidRDefault="00AC21FD" w:rsidP="00911DDA">
      <w:pPr>
        <w:jc w:val="both"/>
      </w:pPr>
      <w:r>
        <w:lastRenderedPageBreak/>
        <w:t xml:space="preserve">sa ju šetriť. </w:t>
      </w:r>
      <w:r w:rsidR="00057F60">
        <w:t xml:space="preserve">Veríme, že každý návštevník odchádzal z podujatia nielen s úsmevom ale aj so spokojnosťou v srdiečku, že môže spraviť niečo </w:t>
      </w:r>
      <w:r w:rsidR="006C420E">
        <w:t xml:space="preserve">nielen </w:t>
      </w:r>
      <w:r w:rsidR="00057F60">
        <w:t>pre seba ale aj pre planétu.</w:t>
      </w:r>
      <w:bookmarkStart w:id="0" w:name="_GoBack"/>
      <w:bookmarkEnd w:id="0"/>
    </w:p>
    <w:p w:rsidR="00D3121D" w:rsidRDefault="00D3121D" w:rsidP="00911DDA">
      <w:pPr>
        <w:jc w:val="both"/>
      </w:pPr>
    </w:p>
    <w:sectPr w:rsidR="00D3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FD"/>
    <w:rsid w:val="00057F60"/>
    <w:rsid w:val="001407D3"/>
    <w:rsid w:val="006C420E"/>
    <w:rsid w:val="00911DDA"/>
    <w:rsid w:val="00AC21FD"/>
    <w:rsid w:val="00C35A89"/>
    <w:rsid w:val="00D3121D"/>
    <w:rsid w:val="00E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3CB"/>
  <w15:chartTrackingRefBased/>
  <w15:docId w15:val="{2EBCDF05-E51B-4DE0-A65A-752590D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2024-02-16T11:08:00Z</dcterms:created>
  <dcterms:modified xsi:type="dcterms:W3CDTF">2024-02-16T12:05:00Z</dcterms:modified>
</cp:coreProperties>
</file>